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95" w:rsidRDefault="00082095" w:rsidP="00082095">
      <w:pPr>
        <w:pStyle w:val="Default"/>
        <w:rPr>
          <w:sz w:val="23"/>
          <w:szCs w:val="23"/>
        </w:rPr>
      </w:pPr>
      <w:bookmarkStart w:id="0" w:name="_GoBack"/>
      <w:r w:rsidRPr="00754306">
        <w:rPr>
          <w:rFonts w:eastAsia="PMingLiU"/>
          <w:b/>
          <w:bCs/>
          <w:sz w:val="23"/>
          <w:szCs w:val="23"/>
          <w:lang w:eastAsia="zh-TW"/>
        </w:rPr>
        <w:t>Direct Examination of Victim #1</w:t>
      </w:r>
      <w:r>
        <w:rPr>
          <w:b/>
          <w:bCs/>
          <w:sz w:val="23"/>
          <w:szCs w:val="23"/>
        </w:rPr>
        <w:t xml:space="preserve"> </w:t>
      </w:r>
    </w:p>
    <w:bookmarkEnd w:id="0"/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b/>
          <w:bCs/>
          <w:sz w:val="23"/>
          <w:szCs w:val="23"/>
          <w:lang w:eastAsia="zh-TW"/>
        </w:rPr>
        <w:t>Domestic Violence</w:t>
      </w:r>
      <w:r>
        <w:rPr>
          <w:b/>
          <w:bCs/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Questions by Prosecutor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Answers by Victim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All right. Do you know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Wang?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do you know him?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A, </w:t>
      </w:r>
      <w:r w:rsidRPr="00754306">
        <w:rPr>
          <w:rFonts w:eastAsia="PMingLiU" w:hint="eastAsia"/>
          <w:sz w:val="23"/>
          <w:szCs w:val="23"/>
          <w:lang w:eastAsia="zh-TW"/>
        </w:rPr>
        <w:t>他是我的丈夫。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What do you normally call him? What name do you know him by?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成明。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When did you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meet?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二零零六年。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in 2006?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十二月份。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And where did you meet?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通過人人網。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Tell us what Renren.com is.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>A.</w:t>
      </w:r>
      <w:r w:rsidRPr="00754306">
        <w:rPr>
          <w:rFonts w:eastAsia="PMingLiU" w:hint="eastAsia"/>
          <w:sz w:val="23"/>
          <w:szCs w:val="23"/>
          <w:lang w:eastAsia="zh-TW"/>
        </w:rPr>
        <w:t>嗯，就是，嗯，一個你可以給自己作出簡介的地方，把個人情況，照片，興趣，俱樂部或其他的東西放上去。一個聚會的地方。你也知道，就像我的孩子們，建立一個人人網的帳戶，然後可以－我不知道，你為自己吹牛之類的，我也不知道。我們就是這樣認識了。我們發現有共同的興趣，就是打保齡球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So did you talk on line for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awhile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About how long did you talk on line before you met in person?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嗯，我想十二月十一號是我們首次聯絡。我不知道我們是不是在十二月二十七號或十二月二十八號見的面。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或者是二十九號的左右。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a couple of weeks after, roughly?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Pr="00685D22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我們並沒有談多少。更多是來來回回的電郵。快到節日的時候，來往電郵就更多，講所在的地方。更像是＂你去過波士頓嗎，之類的。＂還有＂咱們一起去吃皮薩餅吧。</w:t>
      </w:r>
      <w:r w:rsidRPr="00754306">
        <w:rPr>
          <w:rFonts w:eastAsia="PMingLiU"/>
          <w:sz w:val="23"/>
          <w:szCs w:val="23"/>
          <w:lang w:eastAsia="zh-TW"/>
        </w:rPr>
        <w:t xml:space="preserve"> </w:t>
      </w:r>
      <w:r w:rsidRPr="00754306">
        <w:rPr>
          <w:rFonts w:eastAsia="PMingLiU" w:hint="eastAsia"/>
          <w:sz w:val="23"/>
          <w:szCs w:val="23"/>
          <w:lang w:eastAsia="zh-TW"/>
        </w:rPr>
        <w:t>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Okay. Did you ever live with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did you live with him?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八月三十一號到十二月十一號。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This was in 07?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I</w:t>
      </w:r>
      <w:r>
        <w:rPr>
          <w:rFonts w:eastAsia="PMingLiU"/>
          <w:sz w:val="23"/>
          <w:szCs w:val="23"/>
          <w:lang w:eastAsia="zh-TW"/>
        </w:rPr>
        <w:t>’</w:t>
      </w:r>
      <w:r w:rsidRPr="00754306">
        <w:rPr>
          <w:rFonts w:eastAsia="PMingLiU"/>
          <w:sz w:val="23"/>
          <w:szCs w:val="23"/>
          <w:lang w:eastAsia="zh-TW"/>
        </w:rPr>
        <w:t xml:space="preserve">m just going to clarify so everybody knows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we</w:t>
      </w:r>
      <w:r w:rsidRPr="005C20DC">
        <w:rPr>
          <w:sz w:val="23"/>
          <w:szCs w:val="23"/>
          <w:lang w:eastAsia="zh-TW"/>
        </w:rPr>
        <w:t>‟</w:t>
      </w:r>
      <w:r w:rsidRPr="00754306">
        <w:rPr>
          <w:rFonts w:eastAsia="PMingLiU"/>
          <w:sz w:val="23"/>
          <w:szCs w:val="23"/>
          <w:lang w:eastAsia="zh-TW"/>
        </w:rPr>
        <w:t>re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on the same page as far as time periods. Okay. Did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work?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Where did he work?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為海軍工作。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Was he ever gone for an extended period of time?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  <w:r>
        <w:rPr>
          <w:sz w:val="23"/>
          <w:szCs w:val="23"/>
        </w:rPr>
        <w:t xml:space="preserve"> 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was that?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一月十六號到八月三十一號。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And did you keep in touch while he was gone?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did you keep in touch?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電郵，還有電話，信件，包裹。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About how often would you email?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一天到晚都用。我們之間發了</w:t>
      </w:r>
      <w:r w:rsidRPr="00754306">
        <w:rPr>
          <w:rFonts w:eastAsia="PMingLiU"/>
          <w:sz w:val="23"/>
          <w:szCs w:val="23"/>
          <w:lang w:eastAsia="zh-TW"/>
        </w:rPr>
        <w:t>4,118</w:t>
      </w:r>
      <w:r w:rsidRPr="00754306">
        <w:rPr>
          <w:rFonts w:eastAsia="PMingLiU" w:hint="eastAsia"/>
          <w:sz w:val="23"/>
          <w:szCs w:val="23"/>
          <w:lang w:eastAsia="zh-TW"/>
        </w:rPr>
        <w:t xml:space="preserve">個電郵。　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And how often would you be able to talk on the phone?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幾乎每天。有時一天兩次。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Okay, and he was out to sea at this point?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Now, when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returned, what was his typical work schedule?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Well. </w:t>
      </w:r>
      <w:r w:rsidRPr="00754306">
        <w:rPr>
          <w:rFonts w:eastAsia="PMingLiU" w:hint="eastAsia"/>
          <w:sz w:val="23"/>
          <w:szCs w:val="23"/>
          <w:lang w:eastAsia="zh-TW"/>
        </w:rPr>
        <w:t>他在四點到四點半之間起床。我想，基本上最遲在五點到五點半之間就出門了。我不太肯定他的實際工作時間是什麼，是否是五點半到一點半，還是什麼的。或許是三點，或許是四點。你想，他總得工作。他似乎在他工作的地區裏，不管是什麼地區，是負責人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Did he have a time that he typically came home?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開始，我想大概是在五點到六點之間。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 And then at some point that time changed?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was that?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我不能肯定。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 And when the time changed, would he come home earlier or later?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更早些。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About what time?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他隨時就可能回來，所以我也不知道。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Okay. Now when did you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become engaged?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沒有一個特定的日子。我們只是說，啊呀我們該訂婚了。那是春天的時候。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>Q. So kind of tell us about how it happened.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Pr="005C20DC" w:rsidRDefault="00082095" w:rsidP="00082095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嗯，就是</w:t>
      </w:r>
      <w:r w:rsidRPr="00754306">
        <w:rPr>
          <w:rFonts w:eastAsia="PMingLiU"/>
          <w:sz w:val="23"/>
          <w:szCs w:val="23"/>
          <w:lang w:eastAsia="zh-TW"/>
        </w:rPr>
        <w:t xml:space="preserve"> </w:t>
      </w:r>
      <w:r w:rsidRPr="00754306">
        <w:rPr>
          <w:rFonts w:eastAsia="PMingLiU" w:hint="eastAsia"/>
          <w:sz w:val="23"/>
          <w:szCs w:val="23"/>
          <w:lang w:eastAsia="zh-TW"/>
        </w:rPr>
        <w:t>我們談到對彼此之間的關心和相互的愛，想要一輩子生活在一起。還有早點結婚比晚結婚更好，或者私奔。我們把各種各樣的可能都過了一遍。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What was your preference?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們想到私奔，因為這會簡單得多，不需要和小孩有所交待什麼的。你想，誰會在，誰會支持這件事，等等。並且我們決定，好吧，那麼咱們就私奔吧。接著愛敏就截獲了一個電郵，便說，“哼，你們不能私奔，你們要辦一個真正的婚禮。”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you said it was in spring of 07?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was out to sea at this point, correct?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Now, when did you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get married?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二零零七年的九月七號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Who did the wedding planning?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成明和我。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you did it over e-mail?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Why set the wedding so quickly?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我不能真正確定。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Tell us about yours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 w:hint="eastAsia"/>
          <w:sz w:val="23"/>
          <w:szCs w:val="23"/>
          <w:lang w:eastAsia="zh-TW"/>
        </w:rPr>
        <w:t>‘</w:t>
      </w:r>
      <w:r w:rsidRPr="00754306">
        <w:rPr>
          <w:rFonts w:eastAsia="PMingLiU"/>
          <w:sz w:val="23"/>
          <w:szCs w:val="23"/>
          <w:lang w:eastAsia="zh-TW"/>
        </w:rPr>
        <w:t>s relationship in the beginning.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Pr="005C20DC" w:rsidRDefault="00082095" w:rsidP="00082095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當時很棒，非常好。我是說，又甜蜜，又美妙。他讓我意亂神迷。</w:t>
      </w: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b/>
          <w:bCs/>
          <w:sz w:val="23"/>
          <w:szCs w:val="23"/>
          <w:lang w:eastAsia="zh-TW"/>
        </w:rPr>
        <w:t>Domestic Violence</w:t>
      </w:r>
      <w:r>
        <w:rPr>
          <w:b/>
          <w:bCs/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Questions by Prosecutor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Answers by Victim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All right. Do you know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Wang?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do you know him?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A, </w:t>
      </w:r>
      <w:r w:rsidRPr="00754306">
        <w:rPr>
          <w:rFonts w:eastAsia="PMingLiU" w:hint="eastAsia"/>
          <w:sz w:val="23"/>
          <w:szCs w:val="23"/>
          <w:lang w:eastAsia="zh-TW"/>
        </w:rPr>
        <w:t>他是我的丈夫。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What do you normally call him? What name do you know him by?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成明。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Q. When did you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meet?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二零零六年。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in 2006?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十二月份。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And where did you meet?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通過人人網。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Tell us what Renren.com is.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>A.</w:t>
      </w:r>
      <w:r w:rsidRPr="00754306">
        <w:rPr>
          <w:rFonts w:eastAsia="PMingLiU" w:hint="eastAsia"/>
          <w:sz w:val="23"/>
          <w:szCs w:val="23"/>
          <w:lang w:eastAsia="zh-TW"/>
        </w:rPr>
        <w:t>嗯，就是，嗯，一個你可以給自己作出簡介的地方，把個人情況，照片，興趣，俱樂部或其他的東西放上去。一個聚會的地方。你也知道，就像我的孩子們，建立一個人人網的帳戶，然後可以－我不知道，你為自己吹牛之類的，我也不知道。我們就是這樣認識了。我們發現有共同的興趣，就是打保齡球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So did you talk on line for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awhile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About how long did you talk on line before you met in person?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嗯，我想十二月十一號是我們首次聯絡。我不知道我們是不是在十二月二十七號或十二月二十八號見的面。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或者是二十九號的左右。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a couple of weeks after, roughly?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Pr="00685D22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我們並沒有談多少。更多是來來回回的電郵。快到節日的時候，來往電郵就更多，講所在的地方。更像是＂你去過波士頓嗎，之類的。＂還有＂咱們一起去吃皮薩餅吧。</w:t>
      </w:r>
      <w:r w:rsidRPr="00754306">
        <w:rPr>
          <w:rFonts w:eastAsia="PMingLiU"/>
          <w:sz w:val="23"/>
          <w:szCs w:val="23"/>
          <w:lang w:eastAsia="zh-TW"/>
        </w:rPr>
        <w:t xml:space="preserve"> </w:t>
      </w:r>
      <w:r w:rsidRPr="00754306">
        <w:rPr>
          <w:rFonts w:eastAsia="PMingLiU" w:hint="eastAsia"/>
          <w:sz w:val="23"/>
          <w:szCs w:val="23"/>
          <w:lang w:eastAsia="zh-TW"/>
        </w:rPr>
        <w:t>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Okay. Did you ever live with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>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did you live with him?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八月三十一號到十二月十一號。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This was in 07?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I</w:t>
      </w:r>
      <w:r>
        <w:rPr>
          <w:rFonts w:eastAsia="PMingLiU"/>
          <w:sz w:val="23"/>
          <w:szCs w:val="23"/>
          <w:lang w:eastAsia="zh-TW"/>
        </w:rPr>
        <w:t>’</w:t>
      </w:r>
      <w:r w:rsidRPr="00754306">
        <w:rPr>
          <w:rFonts w:eastAsia="PMingLiU"/>
          <w:sz w:val="23"/>
          <w:szCs w:val="23"/>
          <w:lang w:eastAsia="zh-TW"/>
        </w:rPr>
        <w:t xml:space="preserve">m just going to clarify so everybody knows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we</w:t>
      </w:r>
      <w:r w:rsidRPr="005C20DC">
        <w:rPr>
          <w:sz w:val="23"/>
          <w:szCs w:val="23"/>
          <w:lang w:eastAsia="zh-TW"/>
        </w:rPr>
        <w:t>‟</w:t>
      </w:r>
      <w:r w:rsidRPr="00754306">
        <w:rPr>
          <w:rFonts w:eastAsia="PMingLiU"/>
          <w:sz w:val="23"/>
          <w:szCs w:val="23"/>
          <w:lang w:eastAsia="zh-TW"/>
        </w:rPr>
        <w:t>re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on the same page as far as time periods. Okay. Did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work?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Where did he work?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為海軍工作。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Was he ever gone for an extended period of time?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  <w:r>
        <w:rPr>
          <w:sz w:val="23"/>
          <w:szCs w:val="23"/>
        </w:rPr>
        <w:t xml:space="preserve"> 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was that?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一月十六號到八月三十一號。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And did you keep in touch while he was gone?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How did you keep in touch?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電郵，還有電話，信件，包裹。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About how often would you email?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一天到晚都用。我們之間發了</w:t>
      </w:r>
      <w:r w:rsidRPr="00754306">
        <w:rPr>
          <w:rFonts w:eastAsia="PMingLiU"/>
          <w:sz w:val="23"/>
          <w:szCs w:val="23"/>
          <w:lang w:eastAsia="zh-TW"/>
        </w:rPr>
        <w:t>4,118</w:t>
      </w:r>
      <w:r w:rsidRPr="00754306">
        <w:rPr>
          <w:rFonts w:eastAsia="PMingLiU" w:hint="eastAsia"/>
          <w:sz w:val="23"/>
          <w:szCs w:val="23"/>
          <w:lang w:eastAsia="zh-TW"/>
        </w:rPr>
        <w:t xml:space="preserve">個電郵。　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And how often would you be able to talk on the phone?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幾乎每天。有時一天兩次。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Okay, and he was out to sea at this point?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Now, when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returned, what was his typical work schedule?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Well. </w:t>
      </w:r>
      <w:r w:rsidRPr="00754306">
        <w:rPr>
          <w:rFonts w:eastAsia="PMingLiU" w:hint="eastAsia"/>
          <w:sz w:val="23"/>
          <w:szCs w:val="23"/>
          <w:lang w:eastAsia="zh-TW"/>
        </w:rPr>
        <w:t>他在四點到四點半之間起床。我想，基本上最遲在五點到五點半之間就出門了。我不太肯定他的實際工作時間是什麼，是否是五點半到一點半，還是什麼的。或許是三點，或許是四點。你想，他總得工作。他似乎在他工作的地區裏，不管是什麼地區，是負責人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Did he have a time that he typically came home?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開始，我想大概是在五點到六點之間。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 And then at some point that time changed?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When was that?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我不能肯定。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Okay. And when the time changed, would he come home earlier or later?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更早些。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About what time?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他隨時就可能回來，所以我也不知道。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Okay. Now when did you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become engaged?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沒有一個特定的日子。我們只是說，啊呀我們該訂婚了。那是春天的時候。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>Q. So kind of tell us about how it happened.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Pr="005C20DC" w:rsidRDefault="00082095" w:rsidP="00082095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嗯，就是</w:t>
      </w:r>
      <w:r w:rsidRPr="00754306">
        <w:rPr>
          <w:rFonts w:eastAsia="PMingLiU"/>
          <w:sz w:val="23"/>
          <w:szCs w:val="23"/>
          <w:lang w:eastAsia="zh-TW"/>
        </w:rPr>
        <w:t xml:space="preserve"> </w:t>
      </w:r>
      <w:r w:rsidRPr="00754306">
        <w:rPr>
          <w:rFonts w:eastAsia="PMingLiU" w:hint="eastAsia"/>
          <w:sz w:val="23"/>
          <w:szCs w:val="23"/>
          <w:lang w:eastAsia="zh-TW"/>
        </w:rPr>
        <w:t>我們談到對彼此之間的關心和相互的愛，想要一輩子生活在一起。還有早點結婚比晚結婚更好，或者私奔。我們把各種各樣的可能都過了一遍。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What was your preference?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們想到私奔，因為這會簡單得多，不需要和小孩有所交待什麼的。你想，誰會在，誰會支持這件事，等等。並且我們決定，好吧，那麼咱們就私奔吧。接著愛敏就截獲了一個電郵，便說，“哼，你們不能私奔，你們要辦一個真正的婚禮。”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you said it was in spring of 07?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嗯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rFonts w:hint="eastAsia"/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was out to sea at this point, correct?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Now, when did you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/>
          <w:sz w:val="23"/>
          <w:szCs w:val="23"/>
          <w:lang w:eastAsia="zh-TW"/>
        </w:rPr>
        <w:t xml:space="preserve"> get married?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二零零七年的九月七號</w:t>
      </w:r>
      <w:r>
        <w:rPr>
          <w:sz w:val="23"/>
          <w:szCs w:val="23"/>
          <w:lang w:eastAsia="zh-TW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Who did the wedding planning?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lastRenderedPageBreak/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成明和我。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So you did it over e-mail?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是的。是的。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>Q. Why set the wedding so quickly?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我不能真正確定。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Default="00082095" w:rsidP="00082095">
      <w:pPr>
        <w:pStyle w:val="Default"/>
        <w:rPr>
          <w:sz w:val="23"/>
          <w:szCs w:val="23"/>
        </w:rPr>
      </w:pPr>
      <w:r w:rsidRPr="00754306">
        <w:rPr>
          <w:rFonts w:eastAsia="PMingLiU"/>
          <w:sz w:val="23"/>
          <w:szCs w:val="23"/>
          <w:lang w:eastAsia="zh-TW"/>
        </w:rPr>
        <w:t xml:space="preserve">Q. Tell us about yours and </w:t>
      </w:r>
      <w:proofErr w:type="spellStart"/>
      <w:r w:rsidRPr="00754306">
        <w:rPr>
          <w:rFonts w:eastAsia="PMingLiU"/>
          <w:sz w:val="23"/>
          <w:szCs w:val="23"/>
          <w:lang w:eastAsia="zh-TW"/>
        </w:rPr>
        <w:t>Chengming</w:t>
      </w:r>
      <w:proofErr w:type="spellEnd"/>
      <w:r w:rsidRPr="00754306">
        <w:rPr>
          <w:rFonts w:eastAsia="PMingLiU" w:hint="eastAsia"/>
          <w:sz w:val="23"/>
          <w:szCs w:val="23"/>
          <w:lang w:eastAsia="zh-TW"/>
        </w:rPr>
        <w:t>‘</w:t>
      </w:r>
      <w:r w:rsidRPr="00754306">
        <w:rPr>
          <w:rFonts w:eastAsia="PMingLiU"/>
          <w:sz w:val="23"/>
          <w:szCs w:val="23"/>
          <w:lang w:eastAsia="zh-TW"/>
        </w:rPr>
        <w:t>s relationship in the beginning.</w:t>
      </w:r>
      <w:r>
        <w:rPr>
          <w:sz w:val="23"/>
          <w:szCs w:val="23"/>
        </w:rPr>
        <w:t xml:space="preserve"> </w:t>
      </w:r>
    </w:p>
    <w:p w:rsidR="00082095" w:rsidRDefault="00082095" w:rsidP="00082095">
      <w:pPr>
        <w:pStyle w:val="Default"/>
        <w:rPr>
          <w:rFonts w:eastAsia="PMingLiU"/>
          <w:sz w:val="23"/>
          <w:szCs w:val="23"/>
          <w:lang w:eastAsia="zh-TW"/>
        </w:rPr>
      </w:pPr>
    </w:p>
    <w:p w:rsidR="00082095" w:rsidRPr="005C20DC" w:rsidRDefault="00082095" w:rsidP="00082095">
      <w:pPr>
        <w:pStyle w:val="Default"/>
        <w:rPr>
          <w:rFonts w:hint="eastAsia"/>
          <w:sz w:val="23"/>
          <w:szCs w:val="23"/>
          <w:lang w:eastAsia="zh-TW"/>
        </w:rPr>
      </w:pPr>
      <w:r w:rsidRPr="00754306">
        <w:rPr>
          <w:rFonts w:eastAsia="PMingLiU"/>
          <w:sz w:val="23"/>
          <w:szCs w:val="23"/>
          <w:lang w:eastAsia="zh-TW"/>
        </w:rPr>
        <w:t xml:space="preserve">A. </w:t>
      </w:r>
      <w:r w:rsidRPr="00754306">
        <w:rPr>
          <w:rFonts w:eastAsia="PMingLiU" w:hint="eastAsia"/>
          <w:sz w:val="23"/>
          <w:szCs w:val="23"/>
          <w:lang w:eastAsia="zh-TW"/>
        </w:rPr>
        <w:t>當時很棒，非常好。我是說，又甜蜜，又美妙。他讓我意亂神迷。</w:t>
      </w:r>
    </w:p>
    <w:p w:rsidR="0066652B" w:rsidRDefault="0066652B"/>
    <w:sectPr w:rsidR="0066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95"/>
    <w:rsid w:val="00082095"/>
    <w:rsid w:val="006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BE62-8ED0-459D-8781-19BA38DE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20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James</dc:creator>
  <cp:keywords/>
  <dc:description/>
  <cp:lastModifiedBy>Wells, James</cp:lastModifiedBy>
  <cp:revision>1</cp:revision>
  <dcterms:created xsi:type="dcterms:W3CDTF">2016-05-10T21:33:00Z</dcterms:created>
  <dcterms:modified xsi:type="dcterms:W3CDTF">2016-05-10T21:33:00Z</dcterms:modified>
</cp:coreProperties>
</file>